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kern w:val="21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shd w:val="clear" w:color="auto" w:fill="FFFFFF"/>
          <w:lang w:val="en-US" w:eastAsia="zh-CN"/>
        </w:rPr>
        <w:t>湖北省品牌建设促进会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shd w:val="clear" w:color="auto" w:fill="FFFFFF"/>
        </w:rPr>
        <w:t>品牌标准化工作委员会专家申请表</w:t>
      </w:r>
    </w:p>
    <w:tbl>
      <w:tblPr>
        <w:tblStyle w:val="9"/>
        <w:tblpPr w:leftFromText="180" w:rightFromText="180" w:vertAnchor="text" w:horzAnchor="page" w:tblpX="1708" w:tblpY="6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354"/>
        <w:gridCol w:w="1938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  <w:lang w:eastAsia="zh-Hans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所属行业</w:t>
            </w:r>
          </w:p>
        </w:tc>
        <w:tc>
          <w:tcPr>
            <w:tcW w:w="6923" w:type="dxa"/>
            <w:gridSpan w:val="3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擅长专业领域</w:t>
            </w:r>
          </w:p>
        </w:tc>
        <w:tc>
          <w:tcPr>
            <w:tcW w:w="6923" w:type="dxa"/>
            <w:gridSpan w:val="3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专业技术职称</w:t>
            </w:r>
          </w:p>
        </w:tc>
        <w:tc>
          <w:tcPr>
            <w:tcW w:w="692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及职务</w:t>
            </w:r>
          </w:p>
        </w:tc>
        <w:tc>
          <w:tcPr>
            <w:tcW w:w="692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工作邮箱（微信）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631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kern w:val="21"/>
        </w:rPr>
      </w:pPr>
      <w:bookmarkStart w:id="0" w:name="_GoBack"/>
      <w:bookmarkEnd w:id="0"/>
    </w:p>
    <w:sectPr>
      <w:footerReference r:id="rId5" w:type="default"/>
      <w:pgSz w:w="11906" w:h="16838"/>
      <w:pgMar w:top="1644" w:right="1531" w:bottom="1984" w:left="1531" w:header="851" w:footer="1417" w:gutter="0"/>
      <w:cols w:space="0" w:num="1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C14AA7-5753-460D-9F8A-E3A768F27E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BD44CED-8740-49AF-A0CF-8EA56DE2A3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02ABB1-8EA2-4CDA-9502-A8B29B8A2F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napToGrid/>
      <w:spacing w:line="240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2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4NTJkNTdmOWE0MWIzODU0Y2JlMjI1NDAwYzA1OGYifQ=="/>
  </w:docVars>
  <w:rsids>
    <w:rsidRoot w:val="005B54A7"/>
    <w:rsid w:val="001760EF"/>
    <w:rsid w:val="002C22D7"/>
    <w:rsid w:val="002D7E65"/>
    <w:rsid w:val="00437030"/>
    <w:rsid w:val="005B54A7"/>
    <w:rsid w:val="09EF6C13"/>
    <w:rsid w:val="11357601"/>
    <w:rsid w:val="166770BA"/>
    <w:rsid w:val="1DE37BAB"/>
    <w:rsid w:val="1E4F15D7"/>
    <w:rsid w:val="23433DBE"/>
    <w:rsid w:val="30AB2CB3"/>
    <w:rsid w:val="3AD346DD"/>
    <w:rsid w:val="3D8F1598"/>
    <w:rsid w:val="3F0B4C4E"/>
    <w:rsid w:val="44B606B4"/>
    <w:rsid w:val="46E02321"/>
    <w:rsid w:val="4A6F0787"/>
    <w:rsid w:val="4DD3102D"/>
    <w:rsid w:val="4F9C3DCC"/>
    <w:rsid w:val="51BA1722"/>
    <w:rsid w:val="5562163D"/>
    <w:rsid w:val="59213594"/>
    <w:rsid w:val="5C001E00"/>
    <w:rsid w:val="5C294FAE"/>
    <w:rsid w:val="601158EE"/>
    <w:rsid w:val="62E759BA"/>
    <w:rsid w:val="67682CAF"/>
    <w:rsid w:val="69586B5E"/>
    <w:rsid w:val="735C36EF"/>
    <w:rsid w:val="737A2701"/>
    <w:rsid w:val="7A0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79" w:lineRule="exact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ascii="方正小标宋_GBK" w:hAnsi="方正小标宋_GBK" w:eastAsia="方正小标宋_GBK" w:cs="方正小标宋_GBK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ind w:firstLine="1530" w:firstLineChars="200"/>
      <w:outlineLvl w:val="1"/>
    </w:pPr>
    <w:rPr>
      <w:rFonts w:ascii="方正黑体_GBK" w:hAnsi="方正黑体_GBK" w:eastAsia="方正黑体_GBK" w:cs="方正黑体_GBK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ind w:firstLine="1530" w:firstLineChars="200"/>
      <w:outlineLvl w:val="2"/>
    </w:pPr>
    <w:rPr>
      <w:rFonts w:ascii="方正楷体_GBK" w:hAnsi="方正楷体_GBK" w:eastAsia="方正楷体_GBK" w:cs="方正楷体_GBK"/>
    </w:rPr>
  </w:style>
  <w:style w:type="paragraph" w:styleId="5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bjh-p"/>
    <w:basedOn w:val="10"/>
    <w:qFormat/>
    <w:uiPriority w:val="0"/>
  </w:style>
  <w:style w:type="character" w:customStyle="1" w:styleId="13">
    <w:name w:val="标题 4 字符"/>
    <w:link w:val="5"/>
    <w:qFormat/>
    <w:uiPriority w:val="0"/>
    <w:rPr>
      <w:rFonts w:ascii="方正仿宋_GBK" w:hAnsi="方正仿宋_GBK" w:eastAsia="方正仿宋_GBK"/>
      <w:b/>
      <w:sz w:val="32"/>
    </w:rPr>
  </w:style>
  <w:style w:type="character" w:customStyle="1" w:styleId="14">
    <w:name w:val="标题 3 字符"/>
    <w:link w:val="4"/>
    <w:qFormat/>
    <w:uiPriority w:val="0"/>
    <w:rPr>
      <w:rFonts w:ascii="方正楷体_GBK" w:hAnsi="方正楷体_GBK" w:eastAsia="方正楷体_GBK" w:cs="方正楷体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26</TotalTime>
  <ScaleCrop>false</ScaleCrop>
  <LinksUpToDate>false</LinksUpToDate>
  <CharactersWithSpaces>376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2022-08-17T07:12:00Z</dcterms:created>
  <dc:creator>jiang shan</dc:creator>
  <cp:lastModifiedBy>岳壮</cp:lastModifiedBy>
  <dcterms:modified xsi:type="dcterms:W3CDTF">2023-10-11T03:02:22Z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16C128DC9C564B33B9AE6BDF9242543E_13</vt:lpwstr>
  </property>
</Properties>
</file>